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8CCA3" w14:textId="77777777" w:rsidR="00E627A5" w:rsidRDefault="00E742A8" w:rsidP="00E627A5">
      <w:pPr>
        <w:ind w:left="2880"/>
      </w:pPr>
      <w:r>
        <w:t>Bar</w:t>
      </w:r>
      <w:r w:rsidR="008E3ABA">
        <w:t>onial Council Virtual Meeting December 28</w:t>
      </w:r>
      <w:r w:rsidR="008E3ABA" w:rsidRPr="008E3ABA">
        <w:rPr>
          <w:vertAlign w:val="superscript"/>
        </w:rPr>
        <w:t>th</w:t>
      </w:r>
      <w:r w:rsidR="008E3ABA">
        <w:t>, 2020</w:t>
      </w:r>
      <w:r w:rsidR="00DF0D8B">
        <w:t xml:space="preserve"> Start Time: </w:t>
      </w:r>
      <w:r w:rsidR="00A341E6">
        <w:t>7</w:t>
      </w:r>
      <w:r w:rsidR="003D73C2">
        <w:t>:05pm</w:t>
      </w:r>
    </w:p>
    <w:p w14:paraId="113F43E3" w14:textId="77777777" w:rsidR="008E3ABA" w:rsidRDefault="008E3ABA" w:rsidP="00E627A5">
      <w:pPr>
        <w:ind w:left="2880"/>
      </w:pPr>
    </w:p>
    <w:p w14:paraId="431C178F" w14:textId="77777777" w:rsidR="00E627A5" w:rsidRDefault="00E627A5" w:rsidP="00E627A5"/>
    <w:p w14:paraId="27C0965A" w14:textId="77777777" w:rsidR="00E627A5" w:rsidRDefault="00E627A5" w:rsidP="00E627A5"/>
    <w:p w14:paraId="2254C686" w14:textId="77777777" w:rsidR="00E627A5" w:rsidRDefault="00E627A5" w:rsidP="00E627A5">
      <w:r>
        <w:t>Words from the Excellencies</w:t>
      </w:r>
      <w:r w:rsidR="003D73C2">
        <w:t>- Ayla- We are on month of 473 of Ron</w:t>
      </w:r>
      <w:r w:rsidR="00230A51">
        <w:t xml:space="preserve">a verse and it’s rough on everyone and they are thankful to the people who are actively taking part in the </w:t>
      </w:r>
      <w:r w:rsidR="005B1B72">
        <w:t xml:space="preserve">Barony. Finding the extra spoon to do the work. It means we get to still be a barony after all this. That said that if anyone is on the last spoon and </w:t>
      </w:r>
      <w:r w:rsidR="0000355C">
        <w:t xml:space="preserve">reach out and feel free to tap out or say that you need help. Taking care of yourself and family are the most important thing. </w:t>
      </w:r>
    </w:p>
    <w:p w14:paraId="2950D5A1" w14:textId="77777777" w:rsidR="0000355C" w:rsidRDefault="0000355C" w:rsidP="00E627A5"/>
    <w:p w14:paraId="1D2037E4" w14:textId="77777777" w:rsidR="0000355C" w:rsidRDefault="0000355C" w:rsidP="00E627A5">
      <w:r>
        <w:t>Evan- it’s been weird an</w:t>
      </w:r>
      <w:r w:rsidR="0072170E">
        <w:t>d it’s getting weirder. He has quit drinking after awhile. Check in with yourself and make it happen. Keep slogging down the road and</w:t>
      </w:r>
      <w:r w:rsidR="00496B9D">
        <w:t xml:space="preserve"> we’ll get through this. </w:t>
      </w:r>
    </w:p>
    <w:p w14:paraId="780CD45B" w14:textId="77777777" w:rsidR="00FE2AB0" w:rsidRDefault="00FE2AB0" w:rsidP="00E627A5"/>
    <w:p w14:paraId="1F3B9F8C" w14:textId="77777777" w:rsidR="00E627A5" w:rsidRDefault="00E627A5" w:rsidP="00E627A5">
      <w:r>
        <w:t>Words from the Seneschal</w:t>
      </w:r>
      <w:r w:rsidR="00496B9D">
        <w:t xml:space="preserve"> – An Tir Seneschals meeting happened within the last few weeks. He learned some new things. There’ll be </w:t>
      </w:r>
      <w:r w:rsidR="000F3EE1">
        <w:t xml:space="preserve">baronial poling via online. So that will be an interesting change. If anyone is a Marshall the society has come up with </w:t>
      </w:r>
      <w:r w:rsidR="00DC5F14">
        <w:t xml:space="preserve">ways to do renewals. No new auths. Speak with local marshals to see what can be done. </w:t>
      </w:r>
    </w:p>
    <w:p w14:paraId="4D647455" w14:textId="77777777" w:rsidR="00BA6B47" w:rsidRDefault="00BA6B47" w:rsidP="00E627A5"/>
    <w:p w14:paraId="21CFBCBE" w14:textId="77777777" w:rsidR="00E627A5" w:rsidRDefault="00E627A5" w:rsidP="00E627A5">
      <w:r>
        <w:t>Old business:</w:t>
      </w:r>
    </w:p>
    <w:p w14:paraId="39889306" w14:textId="77777777" w:rsidR="00E627A5" w:rsidRDefault="00E627A5" w:rsidP="00E627A5">
      <w:r>
        <w:t>- Egils 2021</w:t>
      </w:r>
      <w:r w:rsidR="00584E15">
        <w:t xml:space="preserve"> </w:t>
      </w:r>
      <w:r w:rsidR="006A73E5">
        <w:t>–</w:t>
      </w:r>
      <w:r w:rsidR="00584E15">
        <w:t xml:space="preserve"> </w:t>
      </w:r>
      <w:r w:rsidR="006A73E5">
        <w:t>Durin is here for the meeting… live in person Egils will not be able to happen and most of it will be a pre-recorded court and classes</w:t>
      </w:r>
      <w:r w:rsidR="009C2B05">
        <w:t xml:space="preserve"> for youtube or the website. Durin will most likely not be the one doing it since he’s not very tech savvy</w:t>
      </w:r>
      <w:r w:rsidR="003E54C3">
        <w:t xml:space="preserve"> for that kind of work.</w:t>
      </w:r>
    </w:p>
    <w:p w14:paraId="477D2A64" w14:textId="77777777" w:rsidR="00BA6B47" w:rsidRDefault="00BA6B47" w:rsidP="00E627A5"/>
    <w:p w14:paraId="27D016AC" w14:textId="77777777" w:rsidR="00E627A5" w:rsidRDefault="00E627A5" w:rsidP="00E627A5">
      <w:r>
        <w:t>- 12th Night Bid</w:t>
      </w:r>
      <w:r w:rsidR="003E54C3">
        <w:t xml:space="preserve"> </w:t>
      </w:r>
      <w:r w:rsidR="00D7192B">
        <w:t>–</w:t>
      </w:r>
      <w:r w:rsidR="003E54C3">
        <w:t xml:space="preserve"> </w:t>
      </w:r>
      <w:r w:rsidR="00D7192B">
        <w:t xml:space="preserve">kingdom has blown our credibility with Valley Inn. </w:t>
      </w:r>
      <w:r w:rsidR="00795EB3">
        <w:t>2022 is in Seattle so not for 202</w:t>
      </w:r>
      <w:r w:rsidR="00851C5A">
        <w:t>2</w:t>
      </w:r>
      <w:r w:rsidR="00795EB3">
        <w:t xml:space="preserve">. So after the first of the year she’ll check in with </w:t>
      </w:r>
      <w:r w:rsidR="002063B8">
        <w:t>Valley River Inn since can’t talk about it before 2 years</w:t>
      </w:r>
      <w:r w:rsidR="00330F3A">
        <w:t xml:space="preserve"> for 2023.</w:t>
      </w:r>
      <w:r w:rsidR="002063B8">
        <w:t xml:space="preserve"> </w:t>
      </w:r>
    </w:p>
    <w:p w14:paraId="75027DE0" w14:textId="77777777" w:rsidR="00BA6B47" w:rsidRDefault="00BA6B47" w:rsidP="00E627A5"/>
    <w:p w14:paraId="7BA3FFD2" w14:textId="77777777" w:rsidR="00E627A5" w:rsidRDefault="00E627A5" w:rsidP="00E627A5">
      <w:r>
        <w:t>- 2021 Budget</w:t>
      </w:r>
      <w:r w:rsidR="00851C5A">
        <w:t xml:space="preserve"> -  Annual budget </w:t>
      </w:r>
      <w:r w:rsidR="00330F3A">
        <w:t>–</w:t>
      </w:r>
      <w:r w:rsidR="00851C5A">
        <w:t xml:space="preserve"> </w:t>
      </w:r>
      <w:r w:rsidR="00330F3A">
        <w:t>add 200 for amended</w:t>
      </w:r>
      <w:r w:rsidR="00832F9F">
        <w:t xml:space="preserve"> for</w:t>
      </w:r>
      <w:r w:rsidR="00330F3A">
        <w:t xml:space="preserve"> flowers for the budget for the Coronet. </w:t>
      </w:r>
      <w:r w:rsidR="00BE375D">
        <w:t xml:space="preserve">$6,065 for the budget this year. Can spend up </w:t>
      </w:r>
      <w:r w:rsidR="0035615B">
        <w:t xml:space="preserve">to that amount without needing special approval. </w:t>
      </w:r>
      <w:r w:rsidR="008B1018">
        <w:t>Financial ma</w:t>
      </w:r>
      <w:r w:rsidR="00462E38">
        <w:t>tter- only paid members can vote – budget has passed and we have a bud</w:t>
      </w:r>
      <w:r w:rsidR="00F023A6">
        <w:t xml:space="preserve">get for next year. </w:t>
      </w:r>
    </w:p>
    <w:p w14:paraId="5D9A0875" w14:textId="77777777" w:rsidR="00BA6B47" w:rsidRDefault="00BA6B47" w:rsidP="00E627A5"/>
    <w:p w14:paraId="7943635E" w14:textId="77777777" w:rsidR="00E627A5" w:rsidRDefault="00E627A5" w:rsidP="00E627A5">
      <w:r>
        <w:t>- Other?</w:t>
      </w:r>
    </w:p>
    <w:p w14:paraId="2947F873" w14:textId="77777777" w:rsidR="00F023A6" w:rsidRDefault="00F023A6" w:rsidP="00E627A5"/>
    <w:p w14:paraId="49130B73" w14:textId="77777777" w:rsidR="00E627A5" w:rsidRDefault="00E627A5" w:rsidP="00E627A5">
      <w:r>
        <w:t>New Business:</w:t>
      </w:r>
    </w:p>
    <w:p w14:paraId="7AAB130A" w14:textId="77777777" w:rsidR="00224B64" w:rsidRDefault="00E627A5" w:rsidP="00E627A5">
      <w:r>
        <w:t>- Officer Applications - Open/Vacant offices: Family Activity Coordinator, Herald, Lists, Marshal- Archery, Marshal - Armored Combat, Marshal - Youth Armored Combat</w:t>
      </w:r>
      <w:r w:rsidR="00A56E76">
        <w:t xml:space="preserve"> -  </w:t>
      </w:r>
      <w:r w:rsidR="00CD0C06">
        <w:t>social</w:t>
      </w:r>
      <w:r w:rsidR="00415A3F">
        <w:t xml:space="preserve"> media officer too is open. </w:t>
      </w:r>
    </w:p>
    <w:p w14:paraId="100665CA" w14:textId="77777777" w:rsidR="00224B64" w:rsidRDefault="00224B64" w:rsidP="00E627A5"/>
    <w:p w14:paraId="607BB34C" w14:textId="77777777" w:rsidR="00F023A6" w:rsidRDefault="00355471" w:rsidP="00E627A5">
      <w:r>
        <w:t>A</w:t>
      </w:r>
      <w:r w:rsidR="00A56E76">
        <w:t xml:space="preserve">pplicant </w:t>
      </w:r>
      <w:r>
        <w:t>for herald for next month</w:t>
      </w:r>
      <w:r w:rsidR="00D51B23">
        <w:t xml:space="preserve"> -</w:t>
      </w:r>
      <w:r>
        <w:t>Durin</w:t>
      </w:r>
      <w:r w:rsidR="00D51B23">
        <w:t>. He knows the barony and the court herald. He has done crowns, principa</w:t>
      </w:r>
      <w:r w:rsidR="005E51AA">
        <w:t>ty</w:t>
      </w:r>
      <w:r w:rsidR="00F25D7B">
        <w:t>, book heraldry not as much but can</w:t>
      </w:r>
      <w:r w:rsidR="00BA5122">
        <w:t xml:space="preserve"> get help</w:t>
      </w:r>
      <w:r w:rsidR="005E51AA">
        <w:t xml:space="preserve">. </w:t>
      </w:r>
      <w:r w:rsidR="00BC7AF8">
        <w:t>Du</w:t>
      </w:r>
      <w:r w:rsidR="00082866">
        <w:t xml:space="preserve">rin is approved </w:t>
      </w:r>
    </w:p>
    <w:p w14:paraId="049A5E4D" w14:textId="77777777" w:rsidR="00BA6B47" w:rsidRDefault="00BA6B47" w:rsidP="00E627A5"/>
    <w:p w14:paraId="312074D5" w14:textId="77777777" w:rsidR="00E627A5" w:rsidRDefault="00E627A5" w:rsidP="00E627A5">
      <w:r>
        <w:t>- Event proposals?</w:t>
      </w:r>
      <w:r w:rsidR="00F023A6">
        <w:t xml:space="preserve"> </w:t>
      </w:r>
      <w:r w:rsidR="00214754">
        <w:t>Midwinters -  Her Excellency- whopping zero dollars for midwinters. Have the midwinters classes all day with people teaching clas</w:t>
      </w:r>
      <w:r w:rsidR="00077B9E">
        <w:t xml:space="preserve">ses- winter activity classes. Her Grace Eleanor- winterizing your garden, </w:t>
      </w:r>
      <w:r w:rsidR="000821FF">
        <w:t xml:space="preserve">evening join everyone for a court. Anya on the coast will be </w:t>
      </w:r>
      <w:r w:rsidR="004900D5">
        <w:t>doing a choose your own adventure and feast together while watching court. After we can break out and talk about the recipes and talk about tips and tricks. Talk to local b</w:t>
      </w:r>
      <w:r w:rsidR="009C2A73">
        <w:t>ards for a bardic while we feast. Not a lot of admin. Just an opportunity to have SCA experience again on a smaller scale. D</w:t>
      </w:r>
      <w:r w:rsidR="00996849">
        <w:t>ate- Saturday of Valentine’s Day weekend Feb 13</w:t>
      </w:r>
      <w:r w:rsidR="00996849" w:rsidRPr="00996849">
        <w:rPr>
          <w:vertAlign w:val="superscript"/>
        </w:rPr>
        <w:t>th</w:t>
      </w:r>
      <w:r w:rsidR="00F46F6F">
        <w:t>. Would classes be interactive or recorded- pre recorded</w:t>
      </w:r>
      <w:r w:rsidR="00016C03">
        <w:t xml:space="preserve"> or not interactive. So watch </w:t>
      </w:r>
      <w:r w:rsidR="00016C03">
        <w:lastRenderedPageBreak/>
        <w:t>only. Hand outs for classes for contact info. For follow</w:t>
      </w:r>
      <w:r w:rsidR="00DD7761">
        <w:t xml:space="preserve"> up after the fact. Handouts would be good if tech issues. </w:t>
      </w:r>
      <w:r w:rsidR="00BC7B8B">
        <w:t>Aila’ntha and have hand outs to print out with each of the rooms. P</w:t>
      </w:r>
      <w:r w:rsidR="003E4C77">
        <w:t xml:space="preserve">DF drop box… there’s ways to do it to make it easy. Which platform? </w:t>
      </w:r>
      <w:r w:rsidR="008057AC">
        <w:t>Intent is to do it on zoom or to do it on the principality discord server</w:t>
      </w:r>
      <w:r w:rsidR="002163A6">
        <w:t xml:space="preserve">. Depends on the teacher and what platforms work for them. </w:t>
      </w:r>
      <w:r w:rsidR="0038212C">
        <w:t xml:space="preserve">Please keep the barony informed. </w:t>
      </w:r>
    </w:p>
    <w:p w14:paraId="452EE672" w14:textId="77777777" w:rsidR="00BA6B47" w:rsidRDefault="00BA6B47" w:rsidP="00E627A5"/>
    <w:p w14:paraId="334B7FCD" w14:textId="77777777" w:rsidR="00E627A5" w:rsidRDefault="00E627A5" w:rsidP="00E627A5">
      <w:r>
        <w:t>- Other?</w:t>
      </w:r>
    </w:p>
    <w:p w14:paraId="7272B3E3" w14:textId="77777777" w:rsidR="00E627A5" w:rsidRDefault="00E627A5" w:rsidP="00E627A5">
      <w:r>
        <w:t>Officer Reports:</w:t>
      </w:r>
    </w:p>
    <w:p w14:paraId="356BF231" w14:textId="77777777" w:rsidR="00BA6B47" w:rsidRDefault="00BA6B47" w:rsidP="00E627A5"/>
    <w:p w14:paraId="09371CD8" w14:textId="77777777" w:rsidR="00E627A5" w:rsidRDefault="00E627A5">
      <w:r>
        <w:t>- Anything to add to reports submitted by email or particularly noteworthy?</w:t>
      </w:r>
    </w:p>
    <w:p w14:paraId="225A322F" w14:textId="77777777" w:rsidR="00A41B05" w:rsidRDefault="00A41B05"/>
    <w:p w14:paraId="7943F2E3" w14:textId="77777777" w:rsidR="00267C6A" w:rsidRDefault="00267C6A" w:rsidP="00267C6A">
      <w:pPr>
        <w:pStyle w:val="ListParagraph"/>
        <w:numPr>
          <w:ilvl w:val="0"/>
          <w:numId w:val="1"/>
        </w:numPr>
      </w:pPr>
      <w:r>
        <w:t xml:space="preserve">There’LLC be a few checks to </w:t>
      </w:r>
      <w:r w:rsidR="00A92013">
        <w:t>send out  next</w:t>
      </w:r>
      <w:r w:rsidR="006B18F5">
        <w:t xml:space="preserve"> </w:t>
      </w:r>
      <w:r w:rsidR="00CC6B12">
        <w:t xml:space="preserve">month. </w:t>
      </w:r>
    </w:p>
    <w:p w14:paraId="3EC9E90C" w14:textId="77777777" w:rsidR="00CC6B12" w:rsidRDefault="00CC6B12" w:rsidP="00CC6B12"/>
    <w:p w14:paraId="62FE517E" w14:textId="77777777" w:rsidR="00BA6B47" w:rsidRDefault="00BA6B47"/>
    <w:sectPr w:rsidR="00BA6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D579B"/>
    <w:multiLevelType w:val="hybridMultilevel"/>
    <w:tmpl w:val="55A8748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A5"/>
    <w:rsid w:val="0000355C"/>
    <w:rsid w:val="00016C03"/>
    <w:rsid w:val="00077B9E"/>
    <w:rsid w:val="000821FF"/>
    <w:rsid w:val="00082866"/>
    <w:rsid w:val="000F3EE1"/>
    <w:rsid w:val="00193F47"/>
    <w:rsid w:val="002063B8"/>
    <w:rsid w:val="00214754"/>
    <w:rsid w:val="002163A6"/>
    <w:rsid w:val="00224B64"/>
    <w:rsid w:val="00230A51"/>
    <w:rsid w:val="0026410E"/>
    <w:rsid w:val="00267C6A"/>
    <w:rsid w:val="00330F3A"/>
    <w:rsid w:val="00355471"/>
    <w:rsid w:val="0035615B"/>
    <w:rsid w:val="0038212C"/>
    <w:rsid w:val="003D73C2"/>
    <w:rsid w:val="003E4C77"/>
    <w:rsid w:val="003E54C3"/>
    <w:rsid w:val="00415A3F"/>
    <w:rsid w:val="00462E38"/>
    <w:rsid w:val="004900D5"/>
    <w:rsid w:val="00496B9D"/>
    <w:rsid w:val="00584E15"/>
    <w:rsid w:val="005B1B72"/>
    <w:rsid w:val="005E51AA"/>
    <w:rsid w:val="006A73E5"/>
    <w:rsid w:val="006B18F5"/>
    <w:rsid w:val="0072170E"/>
    <w:rsid w:val="00795EB3"/>
    <w:rsid w:val="008057AC"/>
    <w:rsid w:val="00832F9F"/>
    <w:rsid w:val="00851C5A"/>
    <w:rsid w:val="008B1018"/>
    <w:rsid w:val="008E3ABA"/>
    <w:rsid w:val="00996849"/>
    <w:rsid w:val="009C2A73"/>
    <w:rsid w:val="009C2B05"/>
    <w:rsid w:val="00A341E6"/>
    <w:rsid w:val="00A41B05"/>
    <w:rsid w:val="00A56E76"/>
    <w:rsid w:val="00A92013"/>
    <w:rsid w:val="00BA5122"/>
    <w:rsid w:val="00BA6B47"/>
    <w:rsid w:val="00BC7AF8"/>
    <w:rsid w:val="00BC7B8B"/>
    <w:rsid w:val="00BE375D"/>
    <w:rsid w:val="00C26468"/>
    <w:rsid w:val="00C272F8"/>
    <w:rsid w:val="00CC6B12"/>
    <w:rsid w:val="00CD0C06"/>
    <w:rsid w:val="00D51B23"/>
    <w:rsid w:val="00D7192B"/>
    <w:rsid w:val="00DC5F14"/>
    <w:rsid w:val="00DD7761"/>
    <w:rsid w:val="00DF0D8B"/>
    <w:rsid w:val="00E627A5"/>
    <w:rsid w:val="00E742A8"/>
    <w:rsid w:val="00E85358"/>
    <w:rsid w:val="00F023A6"/>
    <w:rsid w:val="00F25D7B"/>
    <w:rsid w:val="00F46F6F"/>
    <w:rsid w:val="00F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29FDBC"/>
  <w15:chartTrackingRefBased/>
  <w15:docId w15:val="{45DAB4F5-30A6-7640-B87D-44361E93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PInson</dc:creator>
  <cp:keywords/>
  <dc:description/>
  <cp:lastModifiedBy>Christine PInson</cp:lastModifiedBy>
  <cp:revision>2</cp:revision>
  <dcterms:created xsi:type="dcterms:W3CDTF">2021-03-08T01:57:00Z</dcterms:created>
  <dcterms:modified xsi:type="dcterms:W3CDTF">2021-03-08T01:57:00Z</dcterms:modified>
</cp:coreProperties>
</file>